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单位数字证书申请资料准备说明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1单位数字证书申请表，一式两份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5267960" cy="2515870"/>
            <wp:effectExtent l="0" t="0" r="5080" b="1397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51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5272405" cy="2073910"/>
            <wp:effectExtent l="0" t="0" r="635" b="1397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07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5267325" cy="2120265"/>
            <wp:effectExtent l="0" t="0" r="5715" b="1333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12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2经办人身份证正反面复印件（标注：仅办理CA证书使用），一式两份</w:t>
      </w:r>
    </w:p>
    <w:p>
      <w:pPr>
        <w:rPr>
          <w:rFonts w:hint="default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</w:p>
    <w:p>
      <w:pPr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3单位电子印章采样表，一式两份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5271135" cy="3863975"/>
            <wp:effectExtent l="0" t="0" r="1905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86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00000000"/>
    <w:rsid w:val="0CEF50D3"/>
    <w:rsid w:val="29695266"/>
    <w:rsid w:val="498C3EDB"/>
    <w:rsid w:val="6184065A"/>
    <w:rsid w:val="7FEDB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9"/>
    <w:qFormat/>
    <w:uiPriority w:val="0"/>
    <w:pPr>
      <w:spacing w:line="360" w:lineRule="auto"/>
      <w:ind w:left="0"/>
    </w:pPr>
    <w:rPr>
      <w:rFonts w:ascii="宋体" w:hAnsi="宋体" w:eastAsia="宋体" w:cs="宋体"/>
      <w:sz w:val="24"/>
    </w:rPr>
  </w:style>
  <w:style w:type="paragraph" w:styleId="3">
    <w:name w:val="Body Text First Indent 2"/>
    <w:basedOn w:val="4"/>
    <w:qFormat/>
    <w:uiPriority w:val="0"/>
    <w:pPr>
      <w:ind w:firstLine="420" w:firstLineChars="200"/>
    </w:pPr>
  </w:style>
  <w:style w:type="paragraph" w:styleId="4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正文文本 Char"/>
    <w:link w:val="2"/>
    <w:qFormat/>
    <w:uiPriority w:val="1"/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</Words>
  <Characters>38</Characters>
  <Lines>0</Lines>
  <Paragraphs>0</Paragraphs>
  <TotalTime>4</TotalTime>
  <ScaleCrop>false</ScaleCrop>
  <LinksUpToDate>false</LinksUpToDate>
  <CharactersWithSpaces>38</CharactersWithSpaces>
  <Application>WPS Office_11.8.2.1121_F1E327BC-269C-435d-A152-05C5408002CA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2023-07-14T22:09:00Z</dcterms:created>
  <dc:creator>18332</dc:creator>
  <cp:lastModifiedBy>uos</cp:lastModifiedBy>
  <dcterms:modified xsi:type="dcterms:W3CDTF">2024-05-27T14:29:21Z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2052-11.8.2.1121</vt:lpwstr>
  </property>
  <property fmtid="{D5CDD505-2E9C-101B-9397-08002B2CF9AE}" pid="3" name="ICV">
    <vt:lpwstr>4A687580669949B4B234AB2782EAFBEA_12</vt:lpwstr>
  </property>
</Properties>
</file>