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Cs/>
          <w:sz w:val="44"/>
          <w:szCs w:val="44"/>
          <w:lang w:val="en-US" w:eastAsia="zh-CN"/>
        </w:rPr>
        <w:t>石家庄学院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sz w:val="44"/>
          <w:szCs w:val="44"/>
          <w:lang w:val="en-US" w:eastAsia="zh-CN"/>
        </w:rPr>
        <w:t>关于举办2023年</w:t>
      </w:r>
      <w:r>
        <w:rPr>
          <w:rFonts w:hint="eastAsia" w:ascii="仿宋" w:hAnsi="仿宋" w:eastAsia="仿宋" w:cs="仿宋"/>
          <w:bCs/>
          <w:sz w:val="44"/>
          <w:szCs w:val="44"/>
        </w:rPr>
        <w:t>大数据</w:t>
      </w:r>
      <w:r>
        <w:rPr>
          <w:rFonts w:hint="eastAsia" w:ascii="仿宋" w:hAnsi="仿宋" w:eastAsia="仿宋" w:cs="仿宋"/>
          <w:kern w:val="0"/>
          <w:sz w:val="44"/>
          <w:szCs w:val="44"/>
        </w:rPr>
        <w:t>竞赛</w:t>
      </w:r>
      <w:r>
        <w:rPr>
          <w:rFonts w:hint="eastAsia" w:ascii="仿宋" w:hAnsi="仿宋" w:eastAsia="仿宋" w:cs="仿宋"/>
          <w:kern w:val="0"/>
          <w:sz w:val="44"/>
          <w:szCs w:val="44"/>
          <w:lang w:val="en-US" w:eastAsia="zh-CN"/>
        </w:rPr>
        <w:t>的通知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各学院：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为适应大数据产业对高素质技术技能型人才的职业需求，激发学生对大数据相关知识和技术的学习兴趣，提升大学生树立数据意识、数据思维，培养大数据的思维方式，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学校特举办2023年大数据竞赛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现将有关比赛事项通知如下：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</w:t>
      </w:r>
      <w:bookmarkStart w:id="0" w:name="_Hlk69776530"/>
      <w:r>
        <w:rPr>
          <w:rFonts w:hint="eastAsia" w:ascii="仿宋" w:hAnsi="仿宋" w:eastAsia="仿宋" w:cs="仿宋"/>
          <w:b/>
          <w:bCs/>
          <w:sz w:val="32"/>
          <w:szCs w:val="32"/>
        </w:rPr>
        <w:t>参赛</w:t>
      </w:r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对象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我校全日制在校学生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均可报名</w:t>
      </w:r>
      <w:r>
        <w:rPr>
          <w:rFonts w:hint="eastAsia" w:ascii="仿宋" w:hAnsi="仿宋" w:eastAsia="仿宋" w:cs="仿宋"/>
          <w:bCs/>
          <w:sz w:val="32"/>
          <w:szCs w:val="32"/>
        </w:rPr>
        <w:t>,自行组队参赛，每组1-4人。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、报名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要求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报名时间自发布通知之日起至5月18日12点止（时间以邮件报名时间为准），请报名参赛的学生填报《2023年石家庄学院大学生大数据竞赛报名表》(附件) 并发送至竞赛专用邮箱（sxpt@sjzc.edu.cn），提交竞赛组委会。纸质版报名材料交至竞赛组委会(1号楼516室)。参赛选手报名后请添加QQ群：531504076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三、竞赛日程安排</w:t>
      </w:r>
    </w:p>
    <w:tbl>
      <w:tblPr>
        <w:tblStyle w:val="8"/>
        <w:tblW w:w="75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2189"/>
        <w:gridCol w:w="3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2" w:type="dxa"/>
            <w:shd w:val="clear" w:color="auto" w:fill="9FD3A4" w:themeFill="background1" w:themeFillShade="D9"/>
            <w:vAlign w:val="center"/>
          </w:tcPr>
          <w:p>
            <w:pPr>
              <w:pStyle w:val="2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日期</w:t>
            </w:r>
          </w:p>
        </w:tc>
        <w:tc>
          <w:tcPr>
            <w:tcW w:w="2189" w:type="dxa"/>
            <w:shd w:val="clear" w:color="auto" w:fill="9FD3A4" w:themeFill="background1" w:themeFillShade="D9"/>
            <w:vAlign w:val="center"/>
          </w:tcPr>
          <w:p>
            <w:pPr>
              <w:pStyle w:val="2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时间</w:t>
            </w:r>
          </w:p>
        </w:tc>
        <w:tc>
          <w:tcPr>
            <w:tcW w:w="3711" w:type="dxa"/>
            <w:shd w:val="clear" w:color="auto" w:fill="9FD3A4" w:themeFill="background1" w:themeFillShade="D9"/>
            <w:vAlign w:val="center"/>
          </w:tcPr>
          <w:p>
            <w:pPr>
              <w:pStyle w:val="2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2" w:type="dxa"/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5月18日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培训</w:t>
            </w:r>
          </w:p>
        </w:tc>
        <w:tc>
          <w:tcPr>
            <w:tcW w:w="2189" w:type="dxa"/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14:00-16:00</w:t>
            </w:r>
          </w:p>
        </w:tc>
        <w:tc>
          <w:tcPr>
            <w:tcW w:w="3711" w:type="dxa"/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竞赛培训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2" w:type="dxa"/>
            <w:vMerge w:val="restart"/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5月25日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竞赛</w:t>
            </w:r>
          </w:p>
        </w:tc>
        <w:tc>
          <w:tcPr>
            <w:tcW w:w="2189" w:type="dxa"/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14:00-14:30</w:t>
            </w:r>
          </w:p>
        </w:tc>
        <w:tc>
          <w:tcPr>
            <w:tcW w:w="3711" w:type="dxa"/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竞赛选手登录就位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2" w:type="dxa"/>
            <w:vMerge w:val="continue"/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89" w:type="dxa"/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14:30-16:30</w:t>
            </w:r>
          </w:p>
        </w:tc>
        <w:tc>
          <w:tcPr>
            <w:tcW w:w="3711" w:type="dxa"/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竞赛选手完成竞赛任务</w:t>
            </w:r>
          </w:p>
        </w:tc>
      </w:tr>
    </w:tbl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四、竞赛内容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赛项以大数据技术与应用为核心内容和工作基础，重点考查参赛选手基于大数据通用实训平台环境下（赛前会安排相关大数据通识知识培训和平台使用培训），充分利用数据众包、算法开发、项目管理等功能，综合软件开发相关技术，解决实际问题的能力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五、竞赛方式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（一）竞赛模式：线上竞赛。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（二）本赛项的竞赛过程中不安排指导教师进场指导。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（三）本赛项满分 100 分。竞赛时间为 2个小时，竞赛连续进行，每项任务用时可自行掌握。比赛结束后各参赛人员停止操作，上传比赛技术文档。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1" w:name="_Toc24338"/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sz w:val="32"/>
          <w:szCs w:val="32"/>
        </w:rPr>
        <w:t>）竞赛流程</w:t>
      </w:r>
      <w:bookmarkEnd w:id="1"/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1235710</wp:posOffset>
            </wp:positionH>
            <wp:positionV relativeFrom="paragraph">
              <wp:posOffset>169545</wp:posOffset>
            </wp:positionV>
            <wp:extent cx="2850515" cy="3200400"/>
            <wp:effectExtent l="0" t="0" r="6985" b="0"/>
            <wp:wrapTopAndBottom/>
            <wp:docPr id="3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0515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2" w:name="_Hlk1489478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六、竞赛规则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（一）比赛时间为2个小时，比赛过程连续进行。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（二）参赛人根据任务要求完成竞赛任务。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（三）如出现较严重的违规、违纪、舞弊等现象，经裁判组裁定取消比赛成绩。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（四）比赛过程中，参赛选手须严格遵守操作标准和规范，保证自身安全，并接受裁判员的监督和警示；若因设备故障导致选手中断或终止比赛，由裁判长视具体情况做出裁决。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（五）其它未尽事宜，将在赛前做详细说明。</w:t>
      </w:r>
    </w:p>
    <w:bookmarkEnd w:id="2"/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七、成绩评定及公布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（一）评分标准制定原则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3" w:name="_Hlk1489544"/>
      <w:r>
        <w:rPr>
          <w:rFonts w:hint="eastAsia" w:ascii="仿宋" w:hAnsi="仿宋" w:eastAsia="仿宋" w:cs="仿宋"/>
          <w:sz w:val="32"/>
          <w:szCs w:val="32"/>
        </w:rPr>
        <w:t>竞赛评分制定严格遵守公平、公正的原则，大数据赛项评分采用赛项结果评分方法，始终贯彻落实竞赛一贯坚持的公平、公正和公开原则。</w:t>
      </w:r>
      <w:bookmarkEnd w:id="3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（二）评分方法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4" w:name="_Hlk1489568"/>
      <w:r>
        <w:rPr>
          <w:rFonts w:hint="eastAsia" w:ascii="仿宋" w:hAnsi="仿宋" w:eastAsia="仿宋" w:cs="仿宋"/>
          <w:sz w:val="32"/>
          <w:szCs w:val="32"/>
        </w:rPr>
        <w:t>评分采取分步得分、累计总分的计分方式。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参赛人员提交比赛任务结束请求或者在比赛时间终止后，不得再进行任何操作。否则，视为比赛作弊，给参赛人员记警告一次。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组队参赛人员成绩提交默认以报名表序号1的人员账号计算成绩，重复提交无效。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在竞赛过程中，选手如有不服从裁判判决、扰乱赛场秩序等不文明行为，由裁判长按照规定扣减相应分数并且给予警告，情节严重的取消竞赛资格，竞赛成绩记0分。</w:t>
      </w:r>
      <w:bookmarkEnd w:id="4"/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八、奖项设定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竞赛设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一、二、三等奖并颁发获奖证书</w:t>
      </w:r>
      <w:r>
        <w:rPr>
          <w:rFonts w:hint="eastAsia" w:ascii="仿宋" w:hAnsi="仿宋" w:eastAsia="仿宋" w:cs="仿宋"/>
          <w:bCs/>
          <w:sz w:val="32"/>
          <w:szCs w:val="32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附件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：竞赛报名表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120" w:firstLineChars="1600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bookmarkStart w:id="5" w:name="_GoBack"/>
      <w:bookmarkEnd w:id="5"/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信息中心  教务处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120" w:firstLineChars="1600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2023年5月16日</w:t>
      </w:r>
    </w:p>
    <w:sectPr>
      <w:footerReference r:id="rId3" w:type="default"/>
      <w:pgSz w:w="11906" w:h="16838"/>
      <w:pgMar w:top="1871" w:right="1361" w:bottom="175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rFonts w:ascii="仿宋" w:hAnsi="仿宋" w:eastAsia="仿宋"/>
        <w:sz w:val="24"/>
        <w:szCs w:val="24"/>
      </w:rPr>
    </w:pPr>
    <w:sdt>
      <w:sdtPr>
        <w:id w:val="1859844222"/>
      </w:sdtPr>
      <w:sdtEndPr>
        <w:rPr>
          <w:rFonts w:ascii="仿宋" w:hAnsi="仿宋" w:eastAsia="仿宋"/>
          <w:sz w:val="24"/>
          <w:szCs w:val="24"/>
        </w:rPr>
      </w:sdtEndPr>
      <w:sdtContent>
        <w:r>
          <w:rPr>
            <w:rFonts w:hint="eastAsia" w:ascii="仿宋" w:hAnsi="仿宋" w:eastAsia="仿宋"/>
            <w:sz w:val="24"/>
            <w:szCs w:val="24"/>
          </w:rPr>
          <w:t>-</w:t>
        </w:r>
        <w:r>
          <w:rPr>
            <w:rFonts w:ascii="仿宋" w:hAnsi="仿宋" w:eastAsia="仿宋"/>
            <w:sz w:val="24"/>
            <w:szCs w:val="24"/>
          </w:rPr>
          <w:fldChar w:fldCharType="begin"/>
        </w:r>
        <w:r>
          <w:rPr>
            <w:rFonts w:ascii="仿宋" w:hAnsi="仿宋" w:eastAsia="仿宋"/>
            <w:sz w:val="24"/>
            <w:szCs w:val="24"/>
          </w:rPr>
          <w:instrText xml:space="preserve">PAGE   \* MERGEFORMAT</w:instrText>
        </w:r>
        <w:r>
          <w:rPr>
            <w:rFonts w:ascii="仿宋" w:hAnsi="仿宋" w:eastAsia="仿宋"/>
            <w:sz w:val="24"/>
            <w:szCs w:val="24"/>
          </w:rPr>
          <w:fldChar w:fldCharType="separate"/>
        </w:r>
        <w:r>
          <w:rPr>
            <w:rFonts w:ascii="仿宋" w:hAnsi="仿宋" w:eastAsia="仿宋"/>
            <w:sz w:val="24"/>
            <w:szCs w:val="24"/>
            <w:lang w:val="zh-CN"/>
          </w:rPr>
          <w:t>4</w:t>
        </w:r>
        <w:r>
          <w:rPr>
            <w:rFonts w:ascii="仿宋" w:hAnsi="仿宋" w:eastAsia="仿宋"/>
            <w:sz w:val="24"/>
            <w:szCs w:val="24"/>
          </w:rPr>
          <w:fldChar w:fldCharType="end"/>
        </w:r>
      </w:sdtContent>
    </w:sdt>
    <w:r>
      <w:rPr>
        <w:rFonts w:hint="eastAsia" w:ascii="仿宋" w:hAnsi="仿宋" w:eastAsia="仿宋"/>
        <w:sz w:val="24"/>
        <w:szCs w:val="24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mODQyMDI2NzAyNzc3ZGQxYjJiZjZmOWM0YzViYmMifQ=="/>
  </w:docVars>
  <w:rsids>
    <w:rsidRoot w:val="00386175"/>
    <w:rsid w:val="00013AB1"/>
    <w:rsid w:val="00014E7D"/>
    <w:rsid w:val="000201FD"/>
    <w:rsid w:val="00022426"/>
    <w:rsid w:val="00031404"/>
    <w:rsid w:val="00031D2D"/>
    <w:rsid w:val="0003229E"/>
    <w:rsid w:val="000367D8"/>
    <w:rsid w:val="000428F5"/>
    <w:rsid w:val="00043D95"/>
    <w:rsid w:val="00052ADD"/>
    <w:rsid w:val="0006372C"/>
    <w:rsid w:val="00065DBB"/>
    <w:rsid w:val="00067D20"/>
    <w:rsid w:val="00070084"/>
    <w:rsid w:val="00080439"/>
    <w:rsid w:val="000864D2"/>
    <w:rsid w:val="000B195E"/>
    <w:rsid w:val="000B19F1"/>
    <w:rsid w:val="000B7CB0"/>
    <w:rsid w:val="000C7EAE"/>
    <w:rsid w:val="000D0F84"/>
    <w:rsid w:val="000D3F2E"/>
    <w:rsid w:val="000E0F60"/>
    <w:rsid w:val="000E2317"/>
    <w:rsid w:val="00105A99"/>
    <w:rsid w:val="00113F57"/>
    <w:rsid w:val="00134A71"/>
    <w:rsid w:val="0014269C"/>
    <w:rsid w:val="00181909"/>
    <w:rsid w:val="00185302"/>
    <w:rsid w:val="001A42E3"/>
    <w:rsid w:val="001B3F5F"/>
    <w:rsid w:val="001C0356"/>
    <w:rsid w:val="001C276D"/>
    <w:rsid w:val="001E1D63"/>
    <w:rsid w:val="001E2F27"/>
    <w:rsid w:val="001E6B74"/>
    <w:rsid w:val="0020014E"/>
    <w:rsid w:val="002009E8"/>
    <w:rsid w:val="00206D18"/>
    <w:rsid w:val="00215A1A"/>
    <w:rsid w:val="00240080"/>
    <w:rsid w:val="00242785"/>
    <w:rsid w:val="00252B49"/>
    <w:rsid w:val="00257556"/>
    <w:rsid w:val="002607C9"/>
    <w:rsid w:val="00263A52"/>
    <w:rsid w:val="002643F7"/>
    <w:rsid w:val="00270281"/>
    <w:rsid w:val="002800DD"/>
    <w:rsid w:val="0028036A"/>
    <w:rsid w:val="002812C7"/>
    <w:rsid w:val="00284C8B"/>
    <w:rsid w:val="00294D06"/>
    <w:rsid w:val="00295120"/>
    <w:rsid w:val="002A2D5E"/>
    <w:rsid w:val="002B598E"/>
    <w:rsid w:val="002B5E2F"/>
    <w:rsid w:val="002C1BBA"/>
    <w:rsid w:val="002C621A"/>
    <w:rsid w:val="002E7245"/>
    <w:rsid w:val="002F18E8"/>
    <w:rsid w:val="00301D54"/>
    <w:rsid w:val="00306652"/>
    <w:rsid w:val="003109DF"/>
    <w:rsid w:val="00315E2A"/>
    <w:rsid w:val="00316FEA"/>
    <w:rsid w:val="00326C83"/>
    <w:rsid w:val="00334503"/>
    <w:rsid w:val="0034453A"/>
    <w:rsid w:val="003501FA"/>
    <w:rsid w:val="003514D6"/>
    <w:rsid w:val="00357884"/>
    <w:rsid w:val="00364F81"/>
    <w:rsid w:val="00386175"/>
    <w:rsid w:val="003A7647"/>
    <w:rsid w:val="003B3D65"/>
    <w:rsid w:val="003B6D23"/>
    <w:rsid w:val="003C5576"/>
    <w:rsid w:val="003D0AD6"/>
    <w:rsid w:val="004069C6"/>
    <w:rsid w:val="00406A2A"/>
    <w:rsid w:val="00416FEF"/>
    <w:rsid w:val="00420B5A"/>
    <w:rsid w:val="00430129"/>
    <w:rsid w:val="004711B0"/>
    <w:rsid w:val="00471318"/>
    <w:rsid w:val="00494EEF"/>
    <w:rsid w:val="004A5038"/>
    <w:rsid w:val="004F03E2"/>
    <w:rsid w:val="00500495"/>
    <w:rsid w:val="00502A98"/>
    <w:rsid w:val="00506679"/>
    <w:rsid w:val="0051199C"/>
    <w:rsid w:val="005256D8"/>
    <w:rsid w:val="00530389"/>
    <w:rsid w:val="00545922"/>
    <w:rsid w:val="00555272"/>
    <w:rsid w:val="00565B1C"/>
    <w:rsid w:val="00566327"/>
    <w:rsid w:val="00586454"/>
    <w:rsid w:val="005A56B9"/>
    <w:rsid w:val="005A5CCD"/>
    <w:rsid w:val="005A73AA"/>
    <w:rsid w:val="005B1930"/>
    <w:rsid w:val="005D010F"/>
    <w:rsid w:val="005E0FF1"/>
    <w:rsid w:val="005E648C"/>
    <w:rsid w:val="00606602"/>
    <w:rsid w:val="0063094F"/>
    <w:rsid w:val="006465B6"/>
    <w:rsid w:val="006632A0"/>
    <w:rsid w:val="00663A08"/>
    <w:rsid w:val="00667EBF"/>
    <w:rsid w:val="00677B8C"/>
    <w:rsid w:val="00681C6D"/>
    <w:rsid w:val="0069592D"/>
    <w:rsid w:val="00697DA3"/>
    <w:rsid w:val="006B1D0A"/>
    <w:rsid w:val="006B275A"/>
    <w:rsid w:val="006B494A"/>
    <w:rsid w:val="006C250B"/>
    <w:rsid w:val="006C4126"/>
    <w:rsid w:val="006D0280"/>
    <w:rsid w:val="006E5A6F"/>
    <w:rsid w:val="007243D2"/>
    <w:rsid w:val="00724793"/>
    <w:rsid w:val="0073336E"/>
    <w:rsid w:val="0074450E"/>
    <w:rsid w:val="007473AB"/>
    <w:rsid w:val="00763A71"/>
    <w:rsid w:val="0076476A"/>
    <w:rsid w:val="0077315E"/>
    <w:rsid w:val="00776970"/>
    <w:rsid w:val="00790FB5"/>
    <w:rsid w:val="00791447"/>
    <w:rsid w:val="00795051"/>
    <w:rsid w:val="007A29EF"/>
    <w:rsid w:val="007A464E"/>
    <w:rsid w:val="007A4F57"/>
    <w:rsid w:val="007D3CCB"/>
    <w:rsid w:val="007E00E4"/>
    <w:rsid w:val="007E732B"/>
    <w:rsid w:val="007F11C3"/>
    <w:rsid w:val="007F461B"/>
    <w:rsid w:val="0082011D"/>
    <w:rsid w:val="00823FF3"/>
    <w:rsid w:val="00824014"/>
    <w:rsid w:val="00833F49"/>
    <w:rsid w:val="0084030F"/>
    <w:rsid w:val="00853409"/>
    <w:rsid w:val="00863720"/>
    <w:rsid w:val="00867B61"/>
    <w:rsid w:val="00881E1F"/>
    <w:rsid w:val="00886C07"/>
    <w:rsid w:val="00892D0F"/>
    <w:rsid w:val="008B09C7"/>
    <w:rsid w:val="008C5E4B"/>
    <w:rsid w:val="008E1A48"/>
    <w:rsid w:val="00900D0C"/>
    <w:rsid w:val="00906BF9"/>
    <w:rsid w:val="00915DCD"/>
    <w:rsid w:val="00923C4C"/>
    <w:rsid w:val="009262A7"/>
    <w:rsid w:val="00926D8F"/>
    <w:rsid w:val="00944581"/>
    <w:rsid w:val="00955C73"/>
    <w:rsid w:val="00956EC8"/>
    <w:rsid w:val="009736B1"/>
    <w:rsid w:val="00981986"/>
    <w:rsid w:val="009975E1"/>
    <w:rsid w:val="009B45C4"/>
    <w:rsid w:val="009C0073"/>
    <w:rsid w:val="009C02A9"/>
    <w:rsid w:val="009C6B23"/>
    <w:rsid w:val="009E712D"/>
    <w:rsid w:val="009E7AD5"/>
    <w:rsid w:val="009F0583"/>
    <w:rsid w:val="00A02979"/>
    <w:rsid w:val="00A051FB"/>
    <w:rsid w:val="00A0694D"/>
    <w:rsid w:val="00A13FF0"/>
    <w:rsid w:val="00A174BE"/>
    <w:rsid w:val="00A453C2"/>
    <w:rsid w:val="00A60528"/>
    <w:rsid w:val="00AA0E90"/>
    <w:rsid w:val="00AA4189"/>
    <w:rsid w:val="00AB7B1B"/>
    <w:rsid w:val="00AE2EDF"/>
    <w:rsid w:val="00AE740E"/>
    <w:rsid w:val="00B02581"/>
    <w:rsid w:val="00B05BE2"/>
    <w:rsid w:val="00B12462"/>
    <w:rsid w:val="00B42D09"/>
    <w:rsid w:val="00B468FD"/>
    <w:rsid w:val="00B5485C"/>
    <w:rsid w:val="00B63364"/>
    <w:rsid w:val="00B866AB"/>
    <w:rsid w:val="00B87609"/>
    <w:rsid w:val="00B932C8"/>
    <w:rsid w:val="00B95F83"/>
    <w:rsid w:val="00BA50F7"/>
    <w:rsid w:val="00BC41CD"/>
    <w:rsid w:val="00BD0C29"/>
    <w:rsid w:val="00BE0227"/>
    <w:rsid w:val="00BF08D4"/>
    <w:rsid w:val="00BF7575"/>
    <w:rsid w:val="00C13DF5"/>
    <w:rsid w:val="00C15991"/>
    <w:rsid w:val="00C35D7D"/>
    <w:rsid w:val="00C371E5"/>
    <w:rsid w:val="00C52865"/>
    <w:rsid w:val="00C729A4"/>
    <w:rsid w:val="00C8241A"/>
    <w:rsid w:val="00C97E81"/>
    <w:rsid w:val="00CA73C8"/>
    <w:rsid w:val="00CB2A14"/>
    <w:rsid w:val="00CD2FD0"/>
    <w:rsid w:val="00CF3381"/>
    <w:rsid w:val="00D04BE4"/>
    <w:rsid w:val="00D10555"/>
    <w:rsid w:val="00D17B02"/>
    <w:rsid w:val="00D26384"/>
    <w:rsid w:val="00D4554F"/>
    <w:rsid w:val="00D51047"/>
    <w:rsid w:val="00D63C37"/>
    <w:rsid w:val="00D7240D"/>
    <w:rsid w:val="00D73341"/>
    <w:rsid w:val="00D83749"/>
    <w:rsid w:val="00D90166"/>
    <w:rsid w:val="00DC0624"/>
    <w:rsid w:val="00DC429F"/>
    <w:rsid w:val="00DC663F"/>
    <w:rsid w:val="00DD0F63"/>
    <w:rsid w:val="00DD3C1A"/>
    <w:rsid w:val="00DE2DB8"/>
    <w:rsid w:val="00DE3571"/>
    <w:rsid w:val="00DE6AE2"/>
    <w:rsid w:val="00DF1109"/>
    <w:rsid w:val="00DF6E8E"/>
    <w:rsid w:val="00E04AC5"/>
    <w:rsid w:val="00E36B7D"/>
    <w:rsid w:val="00E53F33"/>
    <w:rsid w:val="00E73383"/>
    <w:rsid w:val="00E77334"/>
    <w:rsid w:val="00E81BBA"/>
    <w:rsid w:val="00E8415C"/>
    <w:rsid w:val="00E959A8"/>
    <w:rsid w:val="00EA0B51"/>
    <w:rsid w:val="00EA3A20"/>
    <w:rsid w:val="00EC1678"/>
    <w:rsid w:val="00F00909"/>
    <w:rsid w:val="00F06AE1"/>
    <w:rsid w:val="00F26E63"/>
    <w:rsid w:val="00F41C9F"/>
    <w:rsid w:val="00F4674A"/>
    <w:rsid w:val="00F8188D"/>
    <w:rsid w:val="00F83421"/>
    <w:rsid w:val="00F85239"/>
    <w:rsid w:val="00F93B4D"/>
    <w:rsid w:val="00F96216"/>
    <w:rsid w:val="00FA21F4"/>
    <w:rsid w:val="00FE676F"/>
    <w:rsid w:val="00FF4F79"/>
    <w:rsid w:val="0134185B"/>
    <w:rsid w:val="05E24BF9"/>
    <w:rsid w:val="0ADF4592"/>
    <w:rsid w:val="0CC52A92"/>
    <w:rsid w:val="0F9C5147"/>
    <w:rsid w:val="123E37E8"/>
    <w:rsid w:val="18887D0D"/>
    <w:rsid w:val="1CD0130B"/>
    <w:rsid w:val="1E535C7A"/>
    <w:rsid w:val="1ECE03E2"/>
    <w:rsid w:val="1F642E60"/>
    <w:rsid w:val="1FEF6220"/>
    <w:rsid w:val="21325FDD"/>
    <w:rsid w:val="28D30BF8"/>
    <w:rsid w:val="28EB4B53"/>
    <w:rsid w:val="297F6883"/>
    <w:rsid w:val="37135007"/>
    <w:rsid w:val="372B5075"/>
    <w:rsid w:val="378A3865"/>
    <w:rsid w:val="38E03A03"/>
    <w:rsid w:val="3AFE1F63"/>
    <w:rsid w:val="3BA9B42D"/>
    <w:rsid w:val="3D313D2B"/>
    <w:rsid w:val="41214BFD"/>
    <w:rsid w:val="474A2312"/>
    <w:rsid w:val="4C32396A"/>
    <w:rsid w:val="59DFAEE0"/>
    <w:rsid w:val="603E62FA"/>
    <w:rsid w:val="610B2831"/>
    <w:rsid w:val="63E923DC"/>
    <w:rsid w:val="650F21DD"/>
    <w:rsid w:val="674753F4"/>
    <w:rsid w:val="6B00081D"/>
    <w:rsid w:val="6E63E45F"/>
    <w:rsid w:val="6F77C1F2"/>
    <w:rsid w:val="740955DA"/>
    <w:rsid w:val="74315E9F"/>
    <w:rsid w:val="75E267E6"/>
    <w:rsid w:val="777E56EB"/>
    <w:rsid w:val="77F3F592"/>
    <w:rsid w:val="7A100D8F"/>
    <w:rsid w:val="7B3F12AA"/>
    <w:rsid w:val="7C2F5A9C"/>
    <w:rsid w:val="7FB774FB"/>
    <w:rsid w:val="7FF95F87"/>
    <w:rsid w:val="9BDB496D"/>
    <w:rsid w:val="B3FE4563"/>
    <w:rsid w:val="BB2FE015"/>
    <w:rsid w:val="BDF6D3C3"/>
    <w:rsid w:val="DE231376"/>
    <w:rsid w:val="DEFF9202"/>
    <w:rsid w:val="E75B30FF"/>
    <w:rsid w:val="E7E358EF"/>
    <w:rsid w:val="EBEF0211"/>
    <w:rsid w:val="EDEF4647"/>
    <w:rsid w:val="F7FF982E"/>
    <w:rsid w:val="FB5EE45F"/>
    <w:rsid w:val="FE7F50BD"/>
    <w:rsid w:val="FFC63A56"/>
    <w:rsid w:val="FFFDA00A"/>
    <w:rsid w:val="FFFF0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仿宋" w:hAnsi="仿宋" w:eastAsia="仿宋"/>
      <w:b/>
      <w:bCs/>
      <w:sz w:val="30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7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标题 1 Char"/>
    <w:basedOn w:val="10"/>
    <w:link w:val="2"/>
    <w:qFormat/>
    <w:uiPriority w:val="9"/>
    <w:rPr>
      <w:rFonts w:eastAsia="黑体" w:asciiTheme="minorHAnsi" w:hAnsiTheme="minorHAnsi" w:cstheme="minorBidi"/>
      <w:b/>
      <w:bCs/>
      <w:kern w:val="44"/>
      <w:sz w:val="30"/>
      <w:szCs w:val="44"/>
    </w:rPr>
  </w:style>
  <w:style w:type="character" w:customStyle="1" w:styleId="13">
    <w:name w:val="标题 2 Char"/>
    <w:basedOn w:val="10"/>
    <w:link w:val="3"/>
    <w:qFormat/>
    <w:uiPriority w:val="9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4">
    <w:name w:val="标题 3 Char"/>
    <w:basedOn w:val="10"/>
    <w:link w:val="4"/>
    <w:qFormat/>
    <w:uiPriority w:val="9"/>
    <w:rPr>
      <w:rFonts w:ascii="仿宋" w:hAnsi="仿宋" w:eastAsia="仿宋"/>
      <w:b/>
      <w:bCs/>
      <w:sz w:val="30"/>
      <w:szCs w:val="32"/>
    </w:rPr>
  </w:style>
  <w:style w:type="character" w:customStyle="1" w:styleId="15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6"/>
    <w:qFormat/>
    <w:uiPriority w:val="99"/>
    <w:rPr>
      <w:sz w:val="18"/>
      <w:szCs w:val="18"/>
    </w:rPr>
  </w:style>
  <w:style w:type="table" w:customStyle="1" w:styleId="17">
    <w:name w:val="网格型1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网格型2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9">
    <w:name w:val="列表段落1"/>
    <w:basedOn w:val="1"/>
    <w:qFormat/>
    <w:uiPriority w:val="34"/>
    <w:pPr>
      <w:ind w:firstLine="420" w:firstLineChars="200"/>
    </w:pPr>
  </w:style>
  <w:style w:type="table" w:customStyle="1" w:styleId="20">
    <w:name w:val="网格型3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Calibri"/>
      <w:szCs w:val="21"/>
    </w:rPr>
  </w:style>
  <w:style w:type="paragraph" w:customStyle="1" w:styleId="22">
    <w:name w:val="_Style 3"/>
    <w:basedOn w:val="1"/>
    <w:qFormat/>
    <w:uiPriority w:val="34"/>
    <w:pPr>
      <w:ind w:firstLine="420"/>
    </w:pPr>
    <w:rPr>
      <w:rFonts w:ascii="Calibri" w:hAnsi="Calibri" w:eastAsia="宋体" w:cs="Times New Roman"/>
      <w:szCs w:val="24"/>
    </w:rPr>
  </w:style>
  <w:style w:type="paragraph" w:customStyle="1" w:styleId="23">
    <w:name w:val="_Style 2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24">
    <w:name w:val="5-内文 Char"/>
    <w:link w:val="25"/>
    <w:qFormat/>
    <w:uiPriority w:val="99"/>
    <w:rPr>
      <w:rFonts w:eastAsia="仿宋_GB2312"/>
      <w:sz w:val="28"/>
      <w:szCs w:val="28"/>
    </w:rPr>
  </w:style>
  <w:style w:type="paragraph" w:customStyle="1" w:styleId="25">
    <w:name w:val="5-内文"/>
    <w:basedOn w:val="1"/>
    <w:link w:val="24"/>
    <w:qFormat/>
    <w:uiPriority w:val="99"/>
    <w:pPr>
      <w:spacing w:beforeLines="25" w:afterLines="25" w:line="300" w:lineRule="auto"/>
      <w:ind w:firstLine="200" w:firstLineChars="200"/>
    </w:pPr>
    <w:rPr>
      <w:rFonts w:eastAsia="仿宋_GB2312"/>
      <w:kern w:val="0"/>
      <w:sz w:val="28"/>
      <w:szCs w:val="28"/>
    </w:rPr>
  </w:style>
  <w:style w:type="paragraph" w:customStyle="1" w:styleId="26">
    <w:name w:val="Normal_17"/>
    <w:qFormat/>
    <w:uiPriority w:val="0"/>
    <w:pPr>
      <w:spacing w:before="120" w:after="240"/>
      <w:jc w:val="both"/>
    </w:pPr>
    <w:rPr>
      <w:rFonts w:ascii="Calibri" w:hAnsi="Calibri" w:eastAsia="宋体" w:cs="Calibri"/>
      <w:sz w:val="22"/>
      <w:szCs w:val="22"/>
      <w:lang w:val="ru-RU" w:eastAsia="en-US" w:bidi="ar-SA"/>
    </w:rPr>
  </w:style>
  <w:style w:type="character" w:customStyle="1" w:styleId="27">
    <w:name w:val="批注框文本 Char"/>
    <w:basedOn w:val="10"/>
    <w:link w:val="5"/>
    <w:semiHidden/>
    <w:qFormat/>
    <w:uiPriority w:val="99"/>
    <w:rPr>
      <w:kern w:val="2"/>
      <w:sz w:val="18"/>
      <w:szCs w:val="18"/>
    </w:rPr>
  </w:style>
  <w:style w:type="character" w:customStyle="1" w:styleId="28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3</Pages>
  <Words>1067</Words>
  <Characters>1145</Characters>
  <Lines>10</Lines>
  <Paragraphs>2</Paragraphs>
  <TotalTime>0</TotalTime>
  <ScaleCrop>false</ScaleCrop>
  <LinksUpToDate>false</LinksUpToDate>
  <CharactersWithSpaces>1152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2021-04-23T00:24:00Z</dcterms:created>
  <dc:creator>冰</dc:creator>
  <cp:lastModifiedBy>Administrator</cp:lastModifiedBy>
  <dcterms:modified xsi:type="dcterms:W3CDTF">2023-05-16T07:45:37Z</dcterms:modified>
  <cp:revision>109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ECEDD996357242389388F76840CB501C_13</vt:lpwstr>
  </property>
</Properties>
</file>