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C662A5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石家庄学院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固话新增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申请表</w:t>
      </w:r>
    </w:p>
    <w:p w14:paraId="6DEE444D">
      <w:pPr>
        <w:jc w:val="right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申请日期：     年    月  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1966"/>
        <w:gridCol w:w="291"/>
        <w:gridCol w:w="1262"/>
        <w:gridCol w:w="3081"/>
      </w:tblGrid>
      <w:tr w14:paraId="581F6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6520CA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申请单位</w:t>
            </w:r>
          </w:p>
        </w:tc>
        <w:tc>
          <w:tcPr>
            <w:tcW w:w="66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713C0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12299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7EDD9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申请人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E47085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5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E4C8E0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手机号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6FC6C0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58DA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E582A9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新增电话地址</w:t>
            </w:r>
          </w:p>
        </w:tc>
        <w:tc>
          <w:tcPr>
            <w:tcW w:w="66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A817D8">
            <w:pPr>
              <w:jc w:val="both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____________楼__________室</w:t>
            </w:r>
          </w:p>
        </w:tc>
      </w:tr>
      <w:tr w14:paraId="6B2E4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4" w:hRule="atLeast"/>
        </w:trPr>
        <w:tc>
          <w:tcPr>
            <w:tcW w:w="41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A3995D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新增号码</w:t>
            </w:r>
          </w:p>
          <w:p w14:paraId="0021B522">
            <w:pPr>
              <w:ind w:firstLine="280" w:firstLineChars="10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（该项由网络信息中心工作人员填写）</w:t>
            </w:r>
          </w:p>
        </w:tc>
        <w:tc>
          <w:tcPr>
            <w:tcW w:w="43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A552F0">
            <w:pPr>
              <w:ind w:firstLine="280" w:firstLineChars="10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16E3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19" w:hRule="atLeast"/>
        </w:trPr>
        <w:tc>
          <w:tcPr>
            <w:tcW w:w="85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EA64903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申请部门领导签字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公章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：</w:t>
            </w:r>
          </w:p>
          <w:p w14:paraId="6AF36E3A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  <w:p w14:paraId="5E0ED565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64B99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7" w:hRule="atLeast"/>
        </w:trPr>
        <w:tc>
          <w:tcPr>
            <w:tcW w:w="85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A72B2E9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网络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信息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中心领导签字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公章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：</w:t>
            </w:r>
          </w:p>
          <w:p w14:paraId="7D1972C9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 w14:paraId="323819A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436E1"/>
    <w:rsid w:val="0BFB513E"/>
    <w:rsid w:val="0F61229C"/>
    <w:rsid w:val="1523597E"/>
    <w:rsid w:val="176F5D48"/>
    <w:rsid w:val="188411C6"/>
    <w:rsid w:val="1FD42998"/>
    <w:rsid w:val="233A5C80"/>
    <w:rsid w:val="25B92909"/>
    <w:rsid w:val="2FAE7CAB"/>
    <w:rsid w:val="31D12730"/>
    <w:rsid w:val="328373B0"/>
    <w:rsid w:val="3F426028"/>
    <w:rsid w:val="44D81A33"/>
    <w:rsid w:val="45A53CF3"/>
    <w:rsid w:val="47BC2AC1"/>
    <w:rsid w:val="52084661"/>
    <w:rsid w:val="53043195"/>
    <w:rsid w:val="5D972077"/>
    <w:rsid w:val="60BC061F"/>
    <w:rsid w:val="649D16FB"/>
    <w:rsid w:val="65684E63"/>
    <w:rsid w:val="671017CF"/>
    <w:rsid w:val="687E78D0"/>
    <w:rsid w:val="6B3866A8"/>
    <w:rsid w:val="6DB47652"/>
    <w:rsid w:val="6DFC1FEA"/>
    <w:rsid w:val="777B074E"/>
    <w:rsid w:val="7C0C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Office_12.8.2.20324_F1E327BC-269C-435d-A152-05C5408002CA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2024-06-06T00:57:00Z</dcterms:created>
  <dc:creator>Administrator</dc:creator>
  <cp:lastModifiedBy>lany</cp:lastModifiedBy>
  <dcterms:modified xsi:type="dcterms:W3CDTF">2026-05-25T01:16:23Z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2052-12.8.2.20324</vt:lpwstr>
  </property>
  <property fmtid="{D5CDD505-2E9C-101B-9397-08002B2CF9AE}" pid="3" name="ICV">
    <vt:lpwstr>2E33EB76060D42E8B00FCD6991FEA619_13</vt:lpwstr>
  </property>
</Properties>
</file>